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745" w:rsidRDefault="00367745" w:rsidP="00C638A7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«УТВЕРЖДАЮ»</w:t>
      </w:r>
    </w:p>
    <w:p w:rsidR="00425188" w:rsidRDefault="00425188" w:rsidP="00C638A7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367745" w:rsidRDefault="00367745" w:rsidP="00C638A7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Заведующий МАДОУ№122</w:t>
      </w:r>
    </w:p>
    <w:p w:rsidR="00367745" w:rsidRDefault="00D62D79" w:rsidP="00C638A7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Ситдикова</w:t>
      </w:r>
      <w:proofErr w:type="spellEnd"/>
      <w:r w:rsidR="00543D8E">
        <w:rPr>
          <w:rFonts w:ascii="Times New Roman" w:hAnsi="Times New Roman" w:cs="Times New Roman"/>
          <w:b/>
          <w:sz w:val="32"/>
          <w:szCs w:val="32"/>
        </w:rPr>
        <w:t xml:space="preserve"> Р.Н.</w:t>
      </w:r>
    </w:p>
    <w:p w:rsidR="00367745" w:rsidRPr="00D62D79" w:rsidRDefault="00367745" w:rsidP="00C638A7">
      <w:pPr>
        <w:pStyle w:val="1"/>
        <w:shd w:val="clear" w:color="auto" w:fill="FFFFFF" w:themeFill="background1"/>
        <w:jc w:val="right"/>
      </w:pPr>
      <w:r w:rsidRPr="00D62D79">
        <w:rPr>
          <w:color w:val="auto"/>
        </w:rPr>
        <w:t>«_____»___________20</w:t>
      </w:r>
      <w:r w:rsidR="00E66117">
        <w:rPr>
          <w:color w:val="auto"/>
        </w:rPr>
        <w:t>1</w:t>
      </w:r>
      <w:r w:rsidR="004A4D3B">
        <w:rPr>
          <w:color w:val="auto"/>
        </w:rPr>
        <w:t>7</w:t>
      </w:r>
      <w:r w:rsidR="001B5D65">
        <w:rPr>
          <w:color w:val="auto"/>
        </w:rPr>
        <w:t>г</w:t>
      </w:r>
      <w:r w:rsidR="008F6B91" w:rsidRPr="00D62D79">
        <w:rPr>
          <w:color w:val="auto"/>
        </w:rPr>
        <w:t>.</w:t>
      </w:r>
    </w:p>
    <w:p w:rsidR="00C638A7" w:rsidRDefault="00C638A7" w:rsidP="00C638A7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367745" w:rsidRDefault="00496577" w:rsidP="00C638A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sz w:val="32"/>
          <w:szCs w:val="32"/>
        </w:rPr>
        <w:t>ПЛАН</w:t>
      </w:r>
    </w:p>
    <w:p w:rsidR="00496577" w:rsidRPr="00367745" w:rsidRDefault="00EB0083" w:rsidP="00D62D7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Мероприятий по проведению «Дня защиты </w:t>
      </w:r>
      <w:r w:rsidR="00DE46EE">
        <w:rPr>
          <w:rFonts w:ascii="Times New Roman" w:hAnsi="Times New Roman" w:cs="Times New Roman"/>
          <w:b/>
          <w:sz w:val="32"/>
          <w:szCs w:val="32"/>
        </w:rPr>
        <w:t>детей» от чрезвычайных ситуаций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bookmarkEnd w:id="0"/>
    <w:p w:rsidR="00367745" w:rsidRDefault="00367745" w:rsidP="00D62D7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091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3828"/>
        <w:gridCol w:w="2410"/>
        <w:gridCol w:w="3971"/>
      </w:tblGrid>
      <w:tr w:rsidR="0015563B" w:rsidTr="00C638A7">
        <w:trPr>
          <w:trHeight w:val="565"/>
        </w:trPr>
        <w:tc>
          <w:tcPr>
            <w:tcW w:w="708" w:type="dxa"/>
          </w:tcPr>
          <w:p w:rsidR="00367745" w:rsidRPr="00590FCE" w:rsidRDefault="00367745" w:rsidP="002243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8" w:type="dxa"/>
          </w:tcPr>
          <w:p w:rsidR="00367745" w:rsidRPr="00590FCE" w:rsidRDefault="00496577" w:rsidP="002243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</w:t>
            </w:r>
          </w:p>
        </w:tc>
        <w:tc>
          <w:tcPr>
            <w:tcW w:w="2410" w:type="dxa"/>
          </w:tcPr>
          <w:p w:rsidR="00367745" w:rsidRPr="00590FCE" w:rsidRDefault="00EB0083" w:rsidP="002243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971" w:type="dxa"/>
          </w:tcPr>
          <w:p w:rsidR="00367745" w:rsidRPr="00590FCE" w:rsidRDefault="00EB0083" w:rsidP="0022436C">
            <w:pPr>
              <w:ind w:right="-70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5563B" w:rsidTr="00C638A7">
        <w:tc>
          <w:tcPr>
            <w:tcW w:w="708" w:type="dxa"/>
          </w:tcPr>
          <w:p w:rsidR="00367745" w:rsidRPr="00590FCE" w:rsidRDefault="00367745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367745" w:rsidRPr="00590FCE" w:rsidRDefault="00EB0083" w:rsidP="002243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Издание приказа о проведении «Дня защиты детей»</w:t>
            </w:r>
          </w:p>
        </w:tc>
        <w:tc>
          <w:tcPr>
            <w:tcW w:w="2410" w:type="dxa"/>
          </w:tcPr>
          <w:p w:rsidR="00543D8E" w:rsidRDefault="00543D8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D8E" w:rsidRPr="00590FCE" w:rsidRDefault="0083114F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17.04.17</w:t>
            </w:r>
          </w:p>
        </w:tc>
        <w:tc>
          <w:tcPr>
            <w:tcW w:w="3971" w:type="dxa"/>
          </w:tcPr>
          <w:p w:rsidR="00543D8E" w:rsidRPr="00590FCE" w:rsidRDefault="00E15948" w:rsidP="00EB0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</w:tr>
      <w:tr w:rsidR="0015563B" w:rsidTr="00C638A7">
        <w:tc>
          <w:tcPr>
            <w:tcW w:w="708" w:type="dxa"/>
          </w:tcPr>
          <w:p w:rsidR="00367745" w:rsidRPr="00590FCE" w:rsidRDefault="00367745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1D15C1" w:rsidRPr="00590FCE" w:rsidRDefault="00E15948" w:rsidP="005B55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Совещание с педагогами ДОУ о проведении </w:t>
            </w:r>
            <w:r w:rsidR="0083114F">
              <w:rPr>
                <w:rFonts w:ascii="Times New Roman" w:hAnsi="Times New Roman" w:cs="Times New Roman"/>
                <w:sz w:val="28"/>
                <w:szCs w:val="28"/>
              </w:rPr>
              <w:t>«Дня защиты»</w:t>
            </w:r>
          </w:p>
        </w:tc>
        <w:tc>
          <w:tcPr>
            <w:tcW w:w="2410" w:type="dxa"/>
          </w:tcPr>
          <w:p w:rsidR="001D15C1" w:rsidRDefault="001D15C1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C1" w:rsidRDefault="0083114F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18.04.17</w:t>
            </w:r>
          </w:p>
          <w:p w:rsidR="001D15C1" w:rsidRDefault="001D15C1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C1" w:rsidRPr="00590FCE" w:rsidRDefault="001D15C1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1D15C1" w:rsidRDefault="0083114F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й-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 </w:t>
            </w:r>
          </w:p>
          <w:p w:rsidR="0083114F" w:rsidRPr="00590FCE" w:rsidRDefault="0083114F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Бадертдинова</w:t>
            </w:r>
            <w:proofErr w:type="spellEnd"/>
            <w:r w:rsidR="004A4D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Г.Х.</w:t>
            </w:r>
          </w:p>
        </w:tc>
      </w:tr>
      <w:tr w:rsidR="0015563B" w:rsidTr="00C638A7">
        <w:tc>
          <w:tcPr>
            <w:tcW w:w="708" w:type="dxa"/>
          </w:tcPr>
          <w:p w:rsidR="00367745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496577" w:rsidRPr="00EB0083" w:rsidRDefault="004A4D3B" w:rsidP="00EB0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педагогов по проведению «Дня защиты  детей»</w:t>
            </w:r>
          </w:p>
        </w:tc>
        <w:tc>
          <w:tcPr>
            <w:tcW w:w="2410" w:type="dxa"/>
          </w:tcPr>
          <w:p w:rsidR="001D15C1" w:rsidRDefault="001D15C1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15C1" w:rsidRPr="00590FCE" w:rsidRDefault="004A4D3B" w:rsidP="00EB00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18.04.17</w:t>
            </w:r>
          </w:p>
        </w:tc>
        <w:tc>
          <w:tcPr>
            <w:tcW w:w="3971" w:type="dxa"/>
          </w:tcPr>
          <w:p w:rsidR="001D15C1" w:rsidRDefault="004A4D3B" w:rsidP="00EB0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4A4D3B" w:rsidRDefault="004A4D3B" w:rsidP="004A4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A4D3B" w:rsidRPr="00590FCE" w:rsidRDefault="004A4D3B" w:rsidP="004A4D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</w:tc>
      </w:tr>
      <w:tr w:rsidR="0015563B" w:rsidTr="00C638A7">
        <w:tc>
          <w:tcPr>
            <w:tcW w:w="708" w:type="dxa"/>
          </w:tcPr>
          <w:p w:rsidR="00367745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2B0CB9" w:rsidRPr="002B0CB9" w:rsidRDefault="0021603C" w:rsidP="00216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ОТ и ПБ с сотрудниками.</w:t>
            </w:r>
            <w:proofErr w:type="gramEnd"/>
          </w:p>
        </w:tc>
        <w:tc>
          <w:tcPr>
            <w:tcW w:w="2410" w:type="dxa"/>
          </w:tcPr>
          <w:p w:rsidR="008C2C9E" w:rsidRPr="00590FCE" w:rsidRDefault="008C2C9E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0CB9" w:rsidRDefault="0021603C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342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.05.17</w:t>
            </w:r>
          </w:p>
          <w:p w:rsidR="002B0CB9" w:rsidRPr="00590FCE" w:rsidRDefault="002B0CB9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1" w:type="dxa"/>
          </w:tcPr>
          <w:p w:rsidR="002B0CB9" w:rsidRPr="00590FCE" w:rsidRDefault="0021603C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  <w:r w:rsidR="002B0C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5563B" w:rsidTr="00C638A7">
        <w:tc>
          <w:tcPr>
            <w:tcW w:w="708" w:type="dxa"/>
          </w:tcPr>
          <w:p w:rsidR="00367745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367745" w:rsidRPr="00590FCE" w:rsidRDefault="0021603C" w:rsidP="00C34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безопасности жизнедеятельности</w:t>
            </w:r>
            <w:r w:rsidR="00C3424C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воспитанников.</w:t>
            </w:r>
          </w:p>
        </w:tc>
        <w:tc>
          <w:tcPr>
            <w:tcW w:w="2410" w:type="dxa"/>
          </w:tcPr>
          <w:p w:rsidR="002B0CB9" w:rsidRDefault="002B0CB9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745" w:rsidRPr="00590FCE" w:rsidRDefault="00C3424C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15.05.17</w:t>
            </w:r>
          </w:p>
        </w:tc>
        <w:tc>
          <w:tcPr>
            <w:tcW w:w="3971" w:type="dxa"/>
          </w:tcPr>
          <w:p w:rsidR="002B0CB9" w:rsidRPr="00590FCE" w:rsidRDefault="00C3424C" w:rsidP="00C34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</w:tc>
      </w:tr>
      <w:tr w:rsidR="0015563B" w:rsidTr="00C638A7">
        <w:trPr>
          <w:trHeight w:val="690"/>
        </w:trPr>
        <w:tc>
          <w:tcPr>
            <w:tcW w:w="708" w:type="dxa"/>
          </w:tcPr>
          <w:p w:rsidR="00367745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8" w:type="dxa"/>
          </w:tcPr>
          <w:p w:rsidR="0015563B" w:rsidRPr="00590FCE" w:rsidRDefault="00C3424C" w:rsidP="00C00A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учебных тренировок по практической отработке поведения воспитанников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педагогического и технического персонала</w:t>
            </w:r>
            <w:r w:rsidR="00C00A27">
              <w:rPr>
                <w:rFonts w:ascii="Times New Roman" w:hAnsi="Times New Roman" w:cs="Times New Roman"/>
                <w:sz w:val="28"/>
                <w:szCs w:val="28"/>
              </w:rPr>
              <w:t xml:space="preserve"> различных ЧС </w:t>
            </w:r>
            <w:proofErr w:type="spellStart"/>
            <w:r w:rsidR="00C00A27">
              <w:rPr>
                <w:rFonts w:ascii="Times New Roman" w:hAnsi="Times New Roman" w:cs="Times New Roman"/>
                <w:sz w:val="28"/>
                <w:szCs w:val="28"/>
              </w:rPr>
              <w:t>попредупреждающему</w:t>
            </w:r>
            <w:proofErr w:type="spellEnd"/>
            <w:r w:rsidR="00C00A27">
              <w:rPr>
                <w:rFonts w:ascii="Times New Roman" w:hAnsi="Times New Roman" w:cs="Times New Roman"/>
                <w:sz w:val="28"/>
                <w:szCs w:val="28"/>
              </w:rPr>
              <w:t xml:space="preserve"> сигналу «Внимание всем!»</w:t>
            </w:r>
          </w:p>
        </w:tc>
        <w:tc>
          <w:tcPr>
            <w:tcW w:w="2410" w:type="dxa"/>
          </w:tcPr>
          <w:p w:rsidR="0015563B" w:rsidRPr="00590FCE" w:rsidRDefault="00C00A27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17.05.17.</w:t>
            </w:r>
          </w:p>
        </w:tc>
        <w:tc>
          <w:tcPr>
            <w:tcW w:w="3971" w:type="dxa"/>
          </w:tcPr>
          <w:p w:rsidR="00367745" w:rsidRDefault="00C00A27" w:rsidP="00C00A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 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</w:t>
            </w:r>
          </w:p>
          <w:p w:rsidR="00C00A27" w:rsidRPr="005A1531" w:rsidRDefault="00C00A27" w:rsidP="00C00A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15563B" w:rsidTr="00C638A7">
        <w:trPr>
          <w:trHeight w:val="750"/>
        </w:trPr>
        <w:tc>
          <w:tcPr>
            <w:tcW w:w="708" w:type="dxa"/>
          </w:tcPr>
          <w:p w:rsidR="008C2C9E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8C2C9E" w:rsidRPr="00590FCE" w:rsidRDefault="00C00A27" w:rsidP="00EB0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состоянием рабочих мест и оборудованием.</w:t>
            </w:r>
          </w:p>
        </w:tc>
        <w:tc>
          <w:tcPr>
            <w:tcW w:w="2410" w:type="dxa"/>
          </w:tcPr>
          <w:p w:rsidR="005A1531" w:rsidRDefault="005A1531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C9E" w:rsidRPr="00590FCE" w:rsidRDefault="00C00A27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71" w:type="dxa"/>
          </w:tcPr>
          <w:p w:rsidR="005A1531" w:rsidRDefault="00C00A27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C00A27" w:rsidRPr="00590FCE" w:rsidRDefault="00C00A27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15563B" w:rsidTr="00C638A7">
        <w:trPr>
          <w:trHeight w:val="615"/>
        </w:trPr>
        <w:tc>
          <w:tcPr>
            <w:tcW w:w="708" w:type="dxa"/>
          </w:tcPr>
          <w:p w:rsidR="008C2C9E" w:rsidRPr="009534D3" w:rsidRDefault="008C2C9E" w:rsidP="009534D3">
            <w:pPr>
              <w:jc w:val="center"/>
              <w:rPr>
                <w:sz w:val="28"/>
                <w:szCs w:val="28"/>
              </w:rPr>
            </w:pPr>
            <w:r w:rsidRPr="009534D3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3828" w:type="dxa"/>
          </w:tcPr>
          <w:p w:rsidR="008C2C9E" w:rsidRPr="00590FCE" w:rsidRDefault="00ED0FEB" w:rsidP="00ED0F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соблюдением пропускного режима в учреждении, исключить проникновение посторонних лиц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территорию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также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стоянкутранспортных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средств. </w:t>
            </w:r>
          </w:p>
        </w:tc>
        <w:tc>
          <w:tcPr>
            <w:tcW w:w="2410" w:type="dxa"/>
          </w:tcPr>
          <w:p w:rsidR="00B865FB" w:rsidRDefault="00B865FB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C9E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8C2C9E" w:rsidRPr="00590FCE" w:rsidRDefault="00ED0FEB" w:rsidP="00ED0F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71" w:type="dxa"/>
          </w:tcPr>
          <w:p w:rsidR="00B865FB" w:rsidRDefault="00ED0FEB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й-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D0FEB" w:rsidRPr="00590FCE" w:rsidRDefault="00ED0FEB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15563B" w:rsidTr="00C638A7">
        <w:trPr>
          <w:trHeight w:val="1155"/>
        </w:trPr>
        <w:tc>
          <w:tcPr>
            <w:tcW w:w="708" w:type="dxa"/>
          </w:tcPr>
          <w:p w:rsidR="008C2C9E" w:rsidRPr="00590FCE" w:rsidRDefault="008C2C9E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C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8" w:type="dxa"/>
          </w:tcPr>
          <w:p w:rsidR="00ED0FEB" w:rsidRDefault="00ED0FEB" w:rsidP="00ED0F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на сайте детского сада: </w:t>
            </w:r>
          </w:p>
          <w:p w:rsidR="008C2C9E" w:rsidRDefault="00ED0FEB" w:rsidP="00ED0F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-плана проведения «Дня защиты детей»</w:t>
            </w:r>
          </w:p>
          <w:p w:rsidR="00ED0FEB" w:rsidRPr="00590FCE" w:rsidRDefault="00ED0FEB" w:rsidP="00ED0F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-информация по комплексной безопасности детей</w:t>
            </w:r>
          </w:p>
        </w:tc>
        <w:tc>
          <w:tcPr>
            <w:tcW w:w="2410" w:type="dxa"/>
          </w:tcPr>
          <w:p w:rsidR="00B865FB" w:rsidRDefault="00B865FB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C9E" w:rsidRPr="00590FCE" w:rsidRDefault="000F10F1" w:rsidP="000F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ED0FE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7.04.17.</w:t>
            </w:r>
          </w:p>
        </w:tc>
        <w:tc>
          <w:tcPr>
            <w:tcW w:w="3971" w:type="dxa"/>
          </w:tcPr>
          <w:p w:rsidR="00B865FB" w:rsidRPr="00590FCE" w:rsidRDefault="000F10F1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</w:tc>
      </w:tr>
      <w:tr w:rsidR="0015563B" w:rsidTr="00C638A7">
        <w:trPr>
          <w:trHeight w:val="405"/>
        </w:trPr>
        <w:tc>
          <w:tcPr>
            <w:tcW w:w="708" w:type="dxa"/>
          </w:tcPr>
          <w:p w:rsidR="0015563B" w:rsidRPr="00590FCE" w:rsidRDefault="0022436C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8" w:type="dxa"/>
          </w:tcPr>
          <w:p w:rsidR="0015563B" w:rsidRDefault="000F10F1" w:rsidP="000F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Познавательные беседы с воспитанниками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0F10F1" w:rsidRDefault="000F10F1" w:rsidP="000F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-«Что такое безопасность?»</w:t>
            </w:r>
          </w:p>
          <w:p w:rsidR="000F10F1" w:rsidRDefault="000F10F1" w:rsidP="000F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-«Откуда может прийти беда?»</w:t>
            </w:r>
          </w:p>
          <w:p w:rsidR="000F10F1" w:rsidRDefault="000F10F1" w:rsidP="000F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-«Опасность вокруг нас»</w:t>
            </w:r>
          </w:p>
          <w:p w:rsidR="000F10F1" w:rsidRDefault="000F10F1" w:rsidP="000F10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2436C" w:rsidRDefault="000F10F1" w:rsidP="000F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15.04.17-24.05.17</w:t>
            </w:r>
          </w:p>
        </w:tc>
        <w:tc>
          <w:tcPr>
            <w:tcW w:w="3971" w:type="dxa"/>
          </w:tcPr>
          <w:p w:rsidR="0015563B" w:rsidRPr="00590FCE" w:rsidRDefault="000F10F1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всех групп</w:t>
            </w:r>
          </w:p>
        </w:tc>
      </w:tr>
      <w:tr w:rsidR="0015563B" w:rsidTr="00C638A7">
        <w:trPr>
          <w:trHeight w:val="185"/>
        </w:trPr>
        <w:tc>
          <w:tcPr>
            <w:tcW w:w="708" w:type="dxa"/>
          </w:tcPr>
          <w:p w:rsidR="0015563B" w:rsidRPr="00590FCE" w:rsidRDefault="0022436C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8" w:type="dxa"/>
          </w:tcPr>
          <w:p w:rsidR="0015563B" w:rsidRDefault="000F10F1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по тематике</w:t>
            </w:r>
          </w:p>
        </w:tc>
        <w:tc>
          <w:tcPr>
            <w:tcW w:w="2410" w:type="dxa"/>
          </w:tcPr>
          <w:p w:rsidR="0015563B" w:rsidRDefault="000F10F1" w:rsidP="0022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15.04.17-24.05.17</w:t>
            </w:r>
          </w:p>
        </w:tc>
        <w:tc>
          <w:tcPr>
            <w:tcW w:w="3971" w:type="dxa"/>
          </w:tcPr>
          <w:p w:rsidR="0015563B" w:rsidRPr="00590FCE" w:rsidRDefault="000F10F1" w:rsidP="002243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всех групп</w:t>
            </w:r>
          </w:p>
        </w:tc>
      </w:tr>
      <w:tr w:rsidR="0015563B" w:rsidTr="00C638A7">
        <w:tblPrEx>
          <w:tblLook w:val="0000" w:firstRow="0" w:lastRow="0" w:firstColumn="0" w:lastColumn="0" w:noHBand="0" w:noVBand="0"/>
        </w:tblPrEx>
        <w:trPr>
          <w:trHeight w:val="651"/>
        </w:trPr>
        <w:tc>
          <w:tcPr>
            <w:tcW w:w="708" w:type="dxa"/>
          </w:tcPr>
          <w:p w:rsidR="0015563B" w:rsidRPr="0022436C" w:rsidRDefault="0022436C" w:rsidP="0022436C">
            <w:pPr>
              <w:jc w:val="center"/>
              <w:rPr>
                <w:sz w:val="28"/>
                <w:szCs w:val="28"/>
              </w:rPr>
            </w:pPr>
            <w:r w:rsidRPr="0022436C">
              <w:rPr>
                <w:sz w:val="28"/>
                <w:szCs w:val="28"/>
              </w:rPr>
              <w:t>12</w:t>
            </w:r>
          </w:p>
        </w:tc>
        <w:tc>
          <w:tcPr>
            <w:tcW w:w="3828" w:type="dxa"/>
          </w:tcPr>
          <w:p w:rsidR="0015563B" w:rsidRPr="0022436C" w:rsidRDefault="000F10F1" w:rsidP="002243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рисунка «Правила эти знают все дети»</w:t>
            </w:r>
          </w:p>
        </w:tc>
        <w:tc>
          <w:tcPr>
            <w:tcW w:w="2410" w:type="dxa"/>
          </w:tcPr>
          <w:p w:rsidR="0015563B" w:rsidRPr="0022436C" w:rsidRDefault="0022436C" w:rsidP="0022436C">
            <w:pPr>
              <w:rPr>
                <w:sz w:val="28"/>
                <w:szCs w:val="28"/>
              </w:rPr>
            </w:pPr>
            <w:r w:rsidRPr="0022436C">
              <w:rPr>
                <w:sz w:val="28"/>
                <w:szCs w:val="28"/>
              </w:rPr>
              <w:t xml:space="preserve"> </w:t>
            </w:r>
            <w:r w:rsidR="00423A24">
              <w:rPr>
                <w:sz w:val="28"/>
                <w:szCs w:val="28"/>
              </w:rPr>
              <w:t>С 15.04.17-24.05.17</w:t>
            </w:r>
          </w:p>
        </w:tc>
        <w:tc>
          <w:tcPr>
            <w:tcW w:w="3971" w:type="dxa"/>
          </w:tcPr>
          <w:p w:rsidR="0015563B" w:rsidRPr="003D67BC" w:rsidRDefault="00423A24" w:rsidP="00423A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всех групп</w:t>
            </w:r>
          </w:p>
        </w:tc>
      </w:tr>
      <w:tr w:rsidR="0022436C" w:rsidTr="00C638A7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708" w:type="dxa"/>
          </w:tcPr>
          <w:p w:rsidR="0022436C" w:rsidRPr="003D67BC" w:rsidRDefault="003D67BC" w:rsidP="00EB0083">
            <w:pPr>
              <w:jc w:val="center"/>
              <w:rPr>
                <w:sz w:val="28"/>
                <w:szCs w:val="28"/>
              </w:rPr>
            </w:pPr>
            <w:r w:rsidRPr="003D67BC">
              <w:rPr>
                <w:sz w:val="28"/>
                <w:szCs w:val="28"/>
              </w:rPr>
              <w:t>13</w:t>
            </w:r>
          </w:p>
        </w:tc>
        <w:tc>
          <w:tcPr>
            <w:tcW w:w="3828" w:type="dxa"/>
          </w:tcPr>
          <w:p w:rsidR="0022436C" w:rsidRPr="003D67BC" w:rsidRDefault="00423A24" w:rsidP="003D6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Игры-драматизации по правилам безопасности</w:t>
            </w:r>
          </w:p>
        </w:tc>
        <w:tc>
          <w:tcPr>
            <w:tcW w:w="2410" w:type="dxa"/>
          </w:tcPr>
          <w:p w:rsidR="003D67BC" w:rsidRPr="003D67BC" w:rsidRDefault="00423A24" w:rsidP="003D6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15.04.17-24.05.17</w:t>
            </w:r>
          </w:p>
        </w:tc>
        <w:tc>
          <w:tcPr>
            <w:tcW w:w="3971" w:type="dxa"/>
          </w:tcPr>
          <w:p w:rsidR="0022436C" w:rsidRDefault="00423A24" w:rsidP="00423A24">
            <w:pPr>
              <w:rPr>
                <w:sz w:val="28"/>
                <w:szCs w:val="28"/>
              </w:rPr>
            </w:pPr>
            <w:r w:rsidRPr="00423A24">
              <w:rPr>
                <w:sz w:val="28"/>
                <w:szCs w:val="28"/>
              </w:rPr>
              <w:t>Воспитатели всех групп</w:t>
            </w:r>
          </w:p>
          <w:p w:rsidR="00423A24" w:rsidRPr="00423A24" w:rsidRDefault="00423A24" w:rsidP="00423A24">
            <w:pPr>
              <w:rPr>
                <w:sz w:val="28"/>
                <w:szCs w:val="28"/>
              </w:rPr>
            </w:pPr>
          </w:p>
        </w:tc>
      </w:tr>
      <w:tr w:rsidR="0022436C" w:rsidRPr="003C42E7" w:rsidTr="00C638A7">
        <w:tblPrEx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708" w:type="dxa"/>
          </w:tcPr>
          <w:p w:rsidR="0022436C" w:rsidRPr="003D67BC" w:rsidRDefault="003D67BC" w:rsidP="00EB00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828" w:type="dxa"/>
          </w:tcPr>
          <w:p w:rsidR="0022436C" w:rsidRPr="003D67BC" w:rsidRDefault="00423A24" w:rsidP="003D6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Обеспечение мер безопасности во время проведения мероприятий по гражданской защите (обязательное присутствие </w:t>
            </w:r>
            <w:proofErr w:type="spellStart"/>
            <w:r>
              <w:rPr>
                <w:sz w:val="28"/>
                <w:szCs w:val="28"/>
              </w:rPr>
              <w:t>мед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аботника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410" w:type="dxa"/>
          </w:tcPr>
          <w:p w:rsidR="0022436C" w:rsidRPr="003D67BC" w:rsidRDefault="00423A24" w:rsidP="003D6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17.05.17</w:t>
            </w:r>
          </w:p>
        </w:tc>
        <w:tc>
          <w:tcPr>
            <w:tcW w:w="3971" w:type="dxa"/>
          </w:tcPr>
          <w:p w:rsidR="0022436C" w:rsidRDefault="00423A24" w:rsidP="00C638A7">
            <w:pPr>
              <w:rPr>
                <w:sz w:val="32"/>
                <w:szCs w:val="32"/>
              </w:rPr>
            </w:pPr>
            <w:r w:rsidRPr="003C42E7">
              <w:rPr>
                <w:sz w:val="32"/>
                <w:szCs w:val="32"/>
              </w:rPr>
              <w:t>Заведующий-</w:t>
            </w:r>
            <w:proofErr w:type="spellStart"/>
            <w:r w:rsidRPr="003C42E7">
              <w:rPr>
                <w:sz w:val="32"/>
                <w:szCs w:val="32"/>
              </w:rPr>
              <w:t>Ситдикова</w:t>
            </w:r>
            <w:r w:rsidR="00C638A7">
              <w:rPr>
                <w:sz w:val="32"/>
                <w:szCs w:val="32"/>
              </w:rPr>
              <w:t>Р.Н</w:t>
            </w:r>
            <w:proofErr w:type="spellEnd"/>
            <w:r w:rsidR="00C638A7">
              <w:rPr>
                <w:sz w:val="32"/>
                <w:szCs w:val="32"/>
              </w:rPr>
              <w:t>.</w:t>
            </w:r>
          </w:p>
          <w:p w:rsidR="00315C48" w:rsidRPr="003C42E7" w:rsidRDefault="00315C48" w:rsidP="00C638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Мед.сестра Митрошина Н.А.</w:t>
            </w:r>
          </w:p>
        </w:tc>
      </w:tr>
      <w:tr w:rsidR="0022436C" w:rsidTr="00C638A7">
        <w:tblPrEx>
          <w:tblLook w:val="0000" w:firstRow="0" w:lastRow="0" w:firstColumn="0" w:lastColumn="0" w:noHBand="0" w:noVBand="0"/>
        </w:tblPrEx>
        <w:trPr>
          <w:trHeight w:val="885"/>
        </w:trPr>
        <w:tc>
          <w:tcPr>
            <w:tcW w:w="708" w:type="dxa"/>
          </w:tcPr>
          <w:p w:rsidR="0022436C" w:rsidRPr="003D67BC" w:rsidRDefault="003D67BC" w:rsidP="00EB0083">
            <w:pPr>
              <w:jc w:val="center"/>
              <w:rPr>
                <w:sz w:val="28"/>
                <w:szCs w:val="28"/>
              </w:rPr>
            </w:pPr>
            <w:r w:rsidRPr="003D67BC">
              <w:rPr>
                <w:sz w:val="28"/>
                <w:szCs w:val="28"/>
              </w:rPr>
              <w:t>15</w:t>
            </w:r>
          </w:p>
        </w:tc>
        <w:tc>
          <w:tcPr>
            <w:tcW w:w="3828" w:type="dxa"/>
          </w:tcPr>
          <w:p w:rsidR="0022436C" w:rsidRPr="003D67BC" w:rsidRDefault="003C42E7" w:rsidP="003D6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Музыкально-спортивное развлечение</w:t>
            </w:r>
            <w:proofErr w:type="gramStart"/>
            <w:r>
              <w:rPr>
                <w:sz w:val="28"/>
                <w:szCs w:val="28"/>
              </w:rPr>
              <w:t>»Б</w:t>
            </w:r>
            <w:proofErr w:type="gramEnd"/>
            <w:r>
              <w:rPr>
                <w:sz w:val="28"/>
                <w:szCs w:val="28"/>
              </w:rPr>
              <w:t>ерегите детство»</w:t>
            </w:r>
          </w:p>
        </w:tc>
        <w:tc>
          <w:tcPr>
            <w:tcW w:w="2410" w:type="dxa"/>
          </w:tcPr>
          <w:p w:rsidR="003D67BC" w:rsidRPr="003D67BC" w:rsidRDefault="003D67BC" w:rsidP="003D67B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</w:t>
            </w:r>
            <w:r w:rsidR="003C42E7">
              <w:rPr>
                <w:sz w:val="28"/>
                <w:szCs w:val="28"/>
              </w:rPr>
              <w:t>24.05.17</w:t>
            </w:r>
          </w:p>
        </w:tc>
        <w:tc>
          <w:tcPr>
            <w:tcW w:w="3971" w:type="dxa"/>
          </w:tcPr>
          <w:p w:rsidR="0022436C" w:rsidRPr="003C42E7" w:rsidRDefault="003C42E7" w:rsidP="003C42E7">
            <w:pPr>
              <w:rPr>
                <w:sz w:val="32"/>
                <w:szCs w:val="32"/>
              </w:rPr>
            </w:pPr>
            <w:proofErr w:type="spellStart"/>
            <w:r w:rsidRPr="003C42E7">
              <w:rPr>
                <w:sz w:val="32"/>
                <w:szCs w:val="32"/>
              </w:rPr>
              <w:t>Му</w:t>
            </w:r>
            <w:proofErr w:type="gramStart"/>
            <w:r w:rsidRPr="003C42E7">
              <w:rPr>
                <w:sz w:val="32"/>
                <w:szCs w:val="32"/>
              </w:rPr>
              <w:t>.р</w:t>
            </w:r>
            <w:proofErr w:type="gramEnd"/>
            <w:r w:rsidRPr="003C42E7">
              <w:rPr>
                <w:sz w:val="32"/>
                <w:szCs w:val="32"/>
              </w:rPr>
              <w:t>уководитель</w:t>
            </w:r>
            <w:proofErr w:type="spellEnd"/>
            <w:r w:rsidRPr="003C42E7">
              <w:rPr>
                <w:sz w:val="32"/>
                <w:szCs w:val="32"/>
              </w:rPr>
              <w:t xml:space="preserve"> </w:t>
            </w:r>
            <w:proofErr w:type="spellStart"/>
            <w:r w:rsidRPr="003C42E7">
              <w:rPr>
                <w:sz w:val="32"/>
                <w:szCs w:val="32"/>
              </w:rPr>
              <w:t>Тухватуллина</w:t>
            </w:r>
            <w:proofErr w:type="spellEnd"/>
            <w:r w:rsidRPr="003C42E7">
              <w:rPr>
                <w:sz w:val="32"/>
                <w:szCs w:val="32"/>
              </w:rPr>
              <w:t xml:space="preserve"> Н.К.</w:t>
            </w:r>
          </w:p>
        </w:tc>
      </w:tr>
      <w:tr w:rsidR="0022436C" w:rsidTr="00C638A7">
        <w:tblPrEx>
          <w:tblLook w:val="0000" w:firstRow="0" w:lastRow="0" w:firstColumn="0" w:lastColumn="0" w:noHBand="0" w:noVBand="0"/>
        </w:tblPrEx>
        <w:trPr>
          <w:trHeight w:val="870"/>
        </w:trPr>
        <w:tc>
          <w:tcPr>
            <w:tcW w:w="708" w:type="dxa"/>
          </w:tcPr>
          <w:p w:rsidR="0022436C" w:rsidRPr="009534D3" w:rsidRDefault="009534D3" w:rsidP="00EB008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828" w:type="dxa"/>
          </w:tcPr>
          <w:p w:rsidR="0022436C" w:rsidRPr="009534D3" w:rsidRDefault="003C42E7" w:rsidP="009534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 о проведении «Дня защиты детей»</w:t>
            </w:r>
          </w:p>
        </w:tc>
        <w:tc>
          <w:tcPr>
            <w:tcW w:w="2410" w:type="dxa"/>
          </w:tcPr>
          <w:p w:rsidR="0022436C" w:rsidRPr="009534D3" w:rsidRDefault="003C42E7" w:rsidP="009534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24.05.17</w:t>
            </w:r>
          </w:p>
        </w:tc>
        <w:tc>
          <w:tcPr>
            <w:tcW w:w="3971" w:type="dxa"/>
          </w:tcPr>
          <w:p w:rsidR="0022436C" w:rsidRDefault="003C42E7" w:rsidP="009534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sz w:val="28"/>
                <w:szCs w:val="28"/>
              </w:rPr>
              <w:t>тат</w:t>
            </w:r>
            <w:proofErr w:type="gramStart"/>
            <w:r>
              <w:rPr>
                <w:sz w:val="28"/>
                <w:szCs w:val="28"/>
              </w:rPr>
              <w:t>.я</w:t>
            </w:r>
            <w:proofErr w:type="gramEnd"/>
            <w:r>
              <w:rPr>
                <w:sz w:val="28"/>
                <w:szCs w:val="28"/>
              </w:rPr>
              <w:t>зыку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Бадертдинова</w:t>
            </w:r>
            <w:proofErr w:type="spellEnd"/>
            <w:r>
              <w:rPr>
                <w:sz w:val="28"/>
                <w:szCs w:val="28"/>
              </w:rPr>
              <w:t xml:space="preserve"> Г.Х.</w:t>
            </w:r>
          </w:p>
          <w:p w:rsidR="003C42E7" w:rsidRPr="009534D3" w:rsidRDefault="003C42E7" w:rsidP="009534D3">
            <w:pPr>
              <w:rPr>
                <w:sz w:val="28"/>
                <w:szCs w:val="28"/>
              </w:rPr>
            </w:pPr>
          </w:p>
        </w:tc>
      </w:tr>
    </w:tbl>
    <w:p w:rsidR="003C42E7" w:rsidRDefault="009534D3" w:rsidP="00C638A7">
      <w:pPr>
        <w:rPr>
          <w:sz w:val="28"/>
          <w:szCs w:val="28"/>
        </w:rPr>
      </w:pPr>
      <w:r w:rsidRPr="009534D3">
        <w:rPr>
          <w:sz w:val="28"/>
          <w:szCs w:val="28"/>
        </w:rPr>
        <w:t>Росписи</w:t>
      </w:r>
      <w:r>
        <w:rPr>
          <w:sz w:val="28"/>
          <w:szCs w:val="28"/>
        </w:rPr>
        <w:t xml:space="preserve"> об оз</w:t>
      </w:r>
      <w:r w:rsidRPr="009534D3">
        <w:rPr>
          <w:sz w:val="28"/>
          <w:szCs w:val="28"/>
        </w:rPr>
        <w:t>накомлении</w:t>
      </w:r>
      <w:r>
        <w:rPr>
          <w:sz w:val="28"/>
          <w:szCs w:val="28"/>
        </w:rPr>
        <w:t xml:space="preserve"> с планом </w:t>
      </w:r>
      <w:r w:rsidR="003C42E7">
        <w:rPr>
          <w:sz w:val="28"/>
          <w:szCs w:val="28"/>
        </w:rPr>
        <w:t xml:space="preserve"> проведении «Дня защиты детей»:</w:t>
      </w:r>
      <w:r w:rsidR="00425188">
        <w:rPr>
          <w:sz w:val="28"/>
          <w:szCs w:val="28"/>
        </w:rPr>
        <w:t xml:space="preserve">  </w:t>
      </w:r>
    </w:p>
    <w:p w:rsidR="00C638A7" w:rsidRDefault="00C638A7" w:rsidP="00425188">
      <w:pPr>
        <w:ind w:left="-993"/>
        <w:rPr>
          <w:sz w:val="28"/>
          <w:szCs w:val="28"/>
        </w:rPr>
      </w:pPr>
    </w:p>
    <w:p w:rsidR="003C42E7" w:rsidRDefault="003C42E7" w:rsidP="00425188">
      <w:pPr>
        <w:ind w:left="-993"/>
        <w:rPr>
          <w:sz w:val="28"/>
          <w:szCs w:val="28"/>
        </w:rPr>
      </w:pPr>
    </w:p>
    <w:p w:rsidR="003C42E7" w:rsidRDefault="003C42E7" w:rsidP="00425188">
      <w:pPr>
        <w:ind w:left="-993"/>
        <w:rPr>
          <w:sz w:val="28"/>
          <w:szCs w:val="28"/>
        </w:rPr>
      </w:pPr>
    </w:p>
    <w:p w:rsidR="003C42E7" w:rsidRDefault="003C42E7" w:rsidP="00425188">
      <w:pPr>
        <w:ind w:left="-993"/>
        <w:rPr>
          <w:sz w:val="28"/>
          <w:szCs w:val="28"/>
        </w:rPr>
      </w:pPr>
    </w:p>
    <w:p w:rsidR="009534D3" w:rsidRPr="00425188" w:rsidRDefault="003C42E7" w:rsidP="00425188">
      <w:pPr>
        <w:ind w:left="-993"/>
        <w:rPr>
          <w:sz w:val="28"/>
          <w:szCs w:val="28"/>
        </w:rPr>
      </w:pPr>
      <w:r>
        <w:rPr>
          <w:sz w:val="28"/>
          <w:szCs w:val="28"/>
        </w:rPr>
        <w:t>Н.</w:t>
      </w:r>
      <w:r w:rsidR="00425188">
        <w:rPr>
          <w:sz w:val="28"/>
          <w:szCs w:val="28"/>
        </w:rPr>
        <w:t xml:space="preserve">                                             </w:t>
      </w:r>
    </w:p>
    <w:sectPr w:rsidR="009534D3" w:rsidRPr="00425188" w:rsidSect="00445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118C2"/>
    <w:multiLevelType w:val="hybridMultilevel"/>
    <w:tmpl w:val="F01E3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D2016"/>
    <w:rsid w:val="000F10F1"/>
    <w:rsid w:val="00137EB4"/>
    <w:rsid w:val="0015563B"/>
    <w:rsid w:val="001B5D65"/>
    <w:rsid w:val="001D15C1"/>
    <w:rsid w:val="001D4914"/>
    <w:rsid w:val="0021603C"/>
    <w:rsid w:val="0022436C"/>
    <w:rsid w:val="002258AC"/>
    <w:rsid w:val="002B0CB9"/>
    <w:rsid w:val="002D2016"/>
    <w:rsid w:val="00315C48"/>
    <w:rsid w:val="00367745"/>
    <w:rsid w:val="0037509E"/>
    <w:rsid w:val="003C42E7"/>
    <w:rsid w:val="003D67BC"/>
    <w:rsid w:val="004041DC"/>
    <w:rsid w:val="00423A24"/>
    <w:rsid w:val="00425188"/>
    <w:rsid w:val="004459F9"/>
    <w:rsid w:val="00496577"/>
    <w:rsid w:val="004A4D3B"/>
    <w:rsid w:val="00543D8E"/>
    <w:rsid w:val="00590FCE"/>
    <w:rsid w:val="005A1531"/>
    <w:rsid w:val="005A155D"/>
    <w:rsid w:val="005B5531"/>
    <w:rsid w:val="007B434B"/>
    <w:rsid w:val="007C5F17"/>
    <w:rsid w:val="00807973"/>
    <w:rsid w:val="0083114F"/>
    <w:rsid w:val="00863AFD"/>
    <w:rsid w:val="008C2C9E"/>
    <w:rsid w:val="008F6B91"/>
    <w:rsid w:val="009534D3"/>
    <w:rsid w:val="009A47CD"/>
    <w:rsid w:val="00A72298"/>
    <w:rsid w:val="00B26CAB"/>
    <w:rsid w:val="00B865FB"/>
    <w:rsid w:val="00C00A27"/>
    <w:rsid w:val="00C3424C"/>
    <w:rsid w:val="00C44DF2"/>
    <w:rsid w:val="00C638A7"/>
    <w:rsid w:val="00CB30F0"/>
    <w:rsid w:val="00D62D79"/>
    <w:rsid w:val="00DE46EE"/>
    <w:rsid w:val="00E15948"/>
    <w:rsid w:val="00E66117"/>
    <w:rsid w:val="00EB0083"/>
    <w:rsid w:val="00ED0FEB"/>
    <w:rsid w:val="00F02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9F9"/>
  </w:style>
  <w:style w:type="paragraph" w:styleId="1">
    <w:name w:val="heading 1"/>
    <w:basedOn w:val="a"/>
    <w:next w:val="a"/>
    <w:link w:val="10"/>
    <w:uiPriority w:val="9"/>
    <w:qFormat/>
    <w:rsid w:val="00B865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47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47C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B865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965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65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47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47C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B865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A303F-7C29-43F9-9D3C-2D9ADB184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MAV</dc:creator>
  <cp:lastModifiedBy>Мария</cp:lastModifiedBy>
  <cp:revision>20</cp:revision>
  <cp:lastPrinted>2017-03-30T08:20:00Z</cp:lastPrinted>
  <dcterms:created xsi:type="dcterms:W3CDTF">2016-04-13T20:09:00Z</dcterms:created>
  <dcterms:modified xsi:type="dcterms:W3CDTF">2017-05-19T07:27:00Z</dcterms:modified>
</cp:coreProperties>
</file>